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89" w:rsidRPr="00086689" w:rsidRDefault="00086689" w:rsidP="00086689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086689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>Всероссийская интернет-акция «Стимул мечты — это сам ты»</w:t>
      </w:r>
    </w:p>
    <w:p w:rsidR="00086689" w:rsidRDefault="00086689" w:rsidP="004172D0">
      <w:pPr>
        <w:pStyle w:val="a3"/>
        <w:spacing w:before="120" w:beforeAutospacing="0" w:after="120" w:afterAutospacing="0" w:line="315" w:lineRule="atLeast"/>
        <w:rPr>
          <w:color w:val="000000"/>
          <w:sz w:val="21"/>
          <w:szCs w:val="21"/>
        </w:rPr>
      </w:pPr>
      <w:bookmarkStart w:id="0" w:name="_GoBack"/>
      <w:bookmarkEnd w:id="0"/>
    </w:p>
    <w:p w:rsidR="004172D0" w:rsidRDefault="004172D0" w:rsidP="004172D0">
      <w:pPr>
        <w:pStyle w:val="a3"/>
        <w:spacing w:before="120" w:beforeAutospacing="0" w:after="12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Федеральное агентство по делам молодежи совместно с МВД России и органами исполнительной власти субъектов Российской Федерации в период с 26 июня по 3 июля 2021 года проводит Всероссийскую интернет-акцию «Стимул мечты — это сам ты» (далее — Акция), приуроченную ко Всемирному Дню борьбы с наркоманией.</w:t>
      </w:r>
    </w:p>
    <w:p w:rsidR="004172D0" w:rsidRDefault="004172D0" w:rsidP="004172D0">
      <w:pPr>
        <w:pStyle w:val="a3"/>
        <w:spacing w:before="120" w:beforeAutospacing="0" w:after="12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В рамках Акции будет организован творческий конкурс видеороликов антинаркотической направленности (далее — Конкурс).  Рекомендации размещены в онлайн-базе материалов МП РО в блоке «9 образ жизни/ 9-2 здоровый образ жизни/ Мероприятия 2021», а также доступны по ссылке:</w:t>
      </w:r>
    </w:p>
    <w:p w:rsidR="003C513C" w:rsidRDefault="004172D0">
      <w:hyperlink r:id="rId4" w:tgtFrame="_blank" w:history="1">
        <w:r w:rsidRPr="0077319B">
          <w:rPr>
            <w:rFonts w:ascii="Arial" w:eastAsia="Times New Roman" w:hAnsi="Arial" w:cs="Arial"/>
            <w:color w:val="0857A6"/>
            <w:sz w:val="21"/>
            <w:szCs w:val="21"/>
            <w:u w:val="single"/>
            <w:lang w:eastAsia="ru-RU"/>
          </w:rPr>
          <w:t>https://clck.ru/Viepv</w:t>
        </w:r>
      </w:hyperlink>
      <w:r w:rsidRPr="007731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sectPr w:rsidR="003C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6"/>
    <w:rsid w:val="00086689"/>
    <w:rsid w:val="003C513C"/>
    <w:rsid w:val="004172D0"/>
    <w:rsid w:val="00D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6CA9E-456C-4915-877F-86BA0E87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fIz47GGiFhqTZR%2BHAznmrcFlagwg6sNwPjJ4oYVIVwI%3D&amp;egid=TyG3YfuT7FatMmGq5jb5r03tZYl4lsgGIe%2BydWc1D%2Fo%3D&amp;url=https%3A%2F%2Fclick.mail.ru%2Fredir%3Fu%3Dhttps%253A%252F%252Fclck.ru%252FViepv%26c%3Dswm%26r%3Dhttp%26o%3Dmail%26v%3D2%26s%3D4ff8bb4ac89188b9&amp;uidl=16252302941804716251&amp;from=&amp;to=&amp;email=school606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Shooll</dc:creator>
  <cp:keywords/>
  <dc:description/>
  <cp:lastModifiedBy>Shooll</cp:lastModifiedBy>
  <cp:revision>3</cp:revision>
  <dcterms:created xsi:type="dcterms:W3CDTF">2021-07-03T07:13:00Z</dcterms:created>
  <dcterms:modified xsi:type="dcterms:W3CDTF">2021-07-03T07:16:00Z</dcterms:modified>
</cp:coreProperties>
</file>